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EBEA" w14:textId="7F6F8F39" w:rsidR="000079DE" w:rsidRDefault="000079DE" w:rsidP="000079DE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21F16EA4" w14:textId="42453770" w:rsidR="000079DE" w:rsidRDefault="000079DE" w:rsidP="000079DE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</w:t>
      </w:r>
      <w:r>
        <w:rPr>
          <w:sz w:val="16"/>
          <w:szCs w:val="16"/>
        </w:rPr>
        <w:t>16.01.2023</w:t>
      </w:r>
      <w:r>
        <w:rPr>
          <w:sz w:val="16"/>
          <w:szCs w:val="16"/>
        </w:rPr>
        <w:t xml:space="preserve"> r.</w:t>
      </w:r>
    </w:p>
    <w:p w14:paraId="462E3C01" w14:textId="77777777" w:rsidR="000079DE" w:rsidRDefault="000079DE" w:rsidP="000079DE">
      <w:pPr>
        <w:pStyle w:val="Standard"/>
        <w:jc w:val="both"/>
        <w:rPr>
          <w:sz w:val="16"/>
          <w:szCs w:val="16"/>
        </w:rPr>
      </w:pPr>
    </w:p>
    <w:p w14:paraId="76C0D591" w14:textId="77777777" w:rsidR="000079DE" w:rsidRDefault="000079DE" w:rsidP="000079DE">
      <w:pPr>
        <w:pStyle w:val="Standard"/>
        <w:jc w:val="center"/>
        <w:rPr>
          <w:sz w:val="36"/>
          <w:szCs w:val="36"/>
        </w:rPr>
      </w:pPr>
    </w:p>
    <w:p w14:paraId="5ECE0865" w14:textId="37973E27" w:rsidR="000079DE" w:rsidRDefault="000079DE" w:rsidP="000079D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3/2023</w:t>
      </w:r>
    </w:p>
    <w:p w14:paraId="2124FA1D" w14:textId="77777777" w:rsidR="000079DE" w:rsidRDefault="000079DE" w:rsidP="000079D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229BE1D6" w14:textId="77777777" w:rsidR="000079DE" w:rsidRDefault="000079DE" w:rsidP="000079D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5133842A" w14:textId="407F71E9" w:rsidR="000079DE" w:rsidRDefault="000079DE" w:rsidP="000079DE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>
        <w:rPr>
          <w:b/>
          <w:bCs/>
          <w:sz w:val="32"/>
          <w:szCs w:val="32"/>
        </w:rPr>
        <w:t>16 stycznia 2023</w:t>
      </w:r>
      <w:r>
        <w:rPr>
          <w:b/>
          <w:bCs/>
          <w:sz w:val="32"/>
          <w:szCs w:val="32"/>
        </w:rPr>
        <w:t xml:space="preserve"> r.</w:t>
      </w:r>
    </w:p>
    <w:p w14:paraId="40622CA7" w14:textId="77777777" w:rsidR="000079DE" w:rsidRDefault="000079DE" w:rsidP="000079DE">
      <w:pPr>
        <w:pStyle w:val="Standard"/>
        <w:jc w:val="both"/>
        <w:rPr>
          <w:b/>
          <w:bCs/>
          <w:sz w:val="32"/>
          <w:szCs w:val="32"/>
        </w:rPr>
      </w:pPr>
    </w:p>
    <w:p w14:paraId="1157E401" w14:textId="77777777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przyjęcia „Sprawozdania Zarządu Spółdzielni Mieszkaniowej „Potocka”</w:t>
      </w:r>
    </w:p>
    <w:p w14:paraId="73D2ABF7" w14:textId="577FB88D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>za okres od dnia 01.01.20</w:t>
      </w:r>
      <w:r>
        <w:rPr>
          <w:i/>
          <w:iCs/>
          <w:sz w:val="26"/>
          <w:szCs w:val="26"/>
        </w:rPr>
        <w:t>20</w:t>
      </w:r>
      <w:r>
        <w:rPr>
          <w:i/>
          <w:iCs/>
          <w:sz w:val="26"/>
          <w:szCs w:val="26"/>
        </w:rPr>
        <w:t>r. do dnia 31.12.20</w:t>
      </w:r>
      <w:r>
        <w:rPr>
          <w:i/>
          <w:iCs/>
          <w:sz w:val="26"/>
          <w:szCs w:val="26"/>
        </w:rPr>
        <w:t>20</w:t>
      </w:r>
      <w:r>
        <w:rPr>
          <w:i/>
          <w:iCs/>
          <w:sz w:val="26"/>
          <w:szCs w:val="26"/>
        </w:rPr>
        <w:t xml:space="preserve"> r.”</w:t>
      </w:r>
    </w:p>
    <w:p w14:paraId="741C0602" w14:textId="77777777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721F6E7D" w14:textId="77777777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3ADEA3AD" w14:textId="77777777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0A39FDD7" w14:textId="77777777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6DCBDA59" w14:textId="77777777" w:rsidR="000079DE" w:rsidRDefault="000079DE" w:rsidP="000079DE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40847FD8" w14:textId="6A9677EA" w:rsidR="000079DE" w:rsidRDefault="000079DE" w:rsidP="000079DE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Przyjąć „Sprawozdanie Zarządu Spółdzielni Mieszkaniowej „Potocka” za okres od dnia 01.01.20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r. do dnia 31.12.20</w:t>
      </w:r>
      <w:r>
        <w:rPr>
          <w:sz w:val="26"/>
          <w:szCs w:val="26"/>
        </w:rPr>
        <w:t>20</w:t>
      </w:r>
      <w:r>
        <w:rPr>
          <w:sz w:val="26"/>
          <w:szCs w:val="26"/>
        </w:rPr>
        <w:t xml:space="preserve"> r.”, stanowiące załącznik nr ….... do Protok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łu z Walnego Zgromadzenia Członków SM „Potocka” z dnia </w:t>
      </w:r>
      <w:r>
        <w:rPr>
          <w:sz w:val="26"/>
          <w:szCs w:val="26"/>
        </w:rPr>
        <w:t>16.01.2023</w:t>
      </w:r>
      <w:r>
        <w:rPr>
          <w:sz w:val="26"/>
          <w:szCs w:val="26"/>
        </w:rPr>
        <w:t xml:space="preserve"> r.</w:t>
      </w:r>
    </w:p>
    <w:p w14:paraId="36295085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6A02C9FE" w14:textId="77777777" w:rsidR="000079DE" w:rsidRDefault="000079DE" w:rsidP="000079DE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080C00A6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4F819EF2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3ABB7E0F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45DFDE9D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386C0CB8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2430C6F6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Oddano w głosowaniu jawnym:</w:t>
      </w:r>
    </w:p>
    <w:p w14:paraId="7E4D9638" w14:textId="77777777" w:rsidR="000079DE" w:rsidRDefault="000079DE" w:rsidP="000079DE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 „za”</w:t>
      </w:r>
    </w:p>
    <w:p w14:paraId="0188CDCC" w14:textId="77777777" w:rsidR="000079DE" w:rsidRDefault="000079DE" w:rsidP="000079DE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„przeciw”</w:t>
      </w:r>
    </w:p>
    <w:p w14:paraId="784BAA80" w14:textId="77777777" w:rsidR="000079DE" w:rsidRDefault="000079DE" w:rsidP="000079DE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„wstrzymujących się”</w:t>
      </w:r>
    </w:p>
    <w:p w14:paraId="09D8F4D4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63351F7D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0805DA47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63937D6E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2C3FC22C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2508EA54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621251E9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</w:p>
    <w:p w14:paraId="73DD36BA" w14:textId="77777777" w:rsidR="000079DE" w:rsidRDefault="000079DE" w:rsidP="000079DE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4D15F168" w14:textId="77777777" w:rsidR="007F0866" w:rsidRDefault="007F0866"/>
    <w:sectPr w:rsidR="007F0866" w:rsidSect="007C17B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1BFF"/>
    <w:multiLevelType w:val="hybridMultilevel"/>
    <w:tmpl w:val="98E8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E"/>
    <w:rsid w:val="000079DE"/>
    <w:rsid w:val="000A33CC"/>
    <w:rsid w:val="00266CB7"/>
    <w:rsid w:val="007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9B50E"/>
  <w15:chartTrackingRefBased/>
  <w15:docId w15:val="{D222F38B-4366-441A-9604-629ADEBD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79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2022-12-03T13:30:00Z</cp:lastPrinted>
  <dcterms:created xsi:type="dcterms:W3CDTF">2022-12-03T13:25:00Z</dcterms:created>
  <dcterms:modified xsi:type="dcterms:W3CDTF">2022-12-03T13:31:00Z</dcterms:modified>
</cp:coreProperties>
</file>